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67655507"/>
      <w:bookmarkEnd w:id="0"/>
      <w:r w:rsidRPr="00CA149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CA149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 w:cs="Times New Roman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D108B3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149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5B2E0014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99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0E836385" w:rsidR="00C952C3" w:rsidRPr="00933B17" w:rsidRDefault="007D5E66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33B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Theological Reflection </w:t>
                            </w:r>
                            <w:r w:rsidR="00C952C3" w:rsidRPr="00933B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933B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933B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933B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621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" fillcolor="#96f">
                <v:textbox>
                  <w:txbxContent>
                    <w:p w14:paraId="4DD4A262" w14:textId="0E836385" w:rsidR="00C952C3" w:rsidRPr="00933B17" w:rsidRDefault="007D5E66" w:rsidP="00CD61D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933B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Theological Reflection </w:t>
                      </w:r>
                      <w:r w:rsidR="00C952C3" w:rsidRPr="00933B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 w:rsidRPr="00933B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933B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933B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41B90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E20748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E0FD3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52C3" w:rsidRPr="00CA1495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190CB9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Attitude HRJ</w:t>
      </w:r>
    </w:p>
    <w:p w14:paraId="750A146F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95">
        <w:rPr>
          <w:rFonts w:ascii="Times New Roman" w:hAnsi="Times New Roman" w:cs="Times New Roman"/>
          <w:sz w:val="24"/>
          <w:szCs w:val="24"/>
        </w:rPr>
        <w:t>Autobiography HRJ</w:t>
      </w:r>
    </w:p>
    <w:p w14:paraId="1EBED0A6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Awe HRJ</w:t>
      </w:r>
    </w:p>
    <w:p w14:paraId="1957408E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Black Cat HRJ</w:t>
      </w:r>
    </w:p>
    <w:p w14:paraId="4010611B" w14:textId="7D57DB7C" w:rsidR="006A7D5E" w:rsidRDefault="006A7D5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E8C103F" w14:textId="4193076D" w:rsidR="006D5F26" w:rsidRDefault="006D5F2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090BC3C" wp14:editId="553A5684">
            <wp:extent cx="2377440" cy="128211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92" cy="128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FD252" w14:textId="3A15DE25" w:rsidR="006D5F26" w:rsidRDefault="006D5F2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3F80343" w14:textId="07523677" w:rsidR="006D5F26" w:rsidRDefault="006D5F2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80039F6" wp14:editId="4AEB7DA6">
            <wp:extent cx="2377440" cy="1273497"/>
            <wp:effectExtent l="0" t="0" r="381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18" cy="12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4E2E" w14:textId="47401F3F" w:rsidR="006D5F26" w:rsidRDefault="006D5F2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1FB9AD8" w14:textId="045E8B6D" w:rsidR="006D5F26" w:rsidRDefault="006D5F2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A177B43" wp14:editId="15625003">
            <wp:extent cx="2377440" cy="1308427"/>
            <wp:effectExtent l="0" t="0" r="381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839" cy="131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88C8" w14:textId="77A44DB7" w:rsidR="006D5F26" w:rsidRDefault="006D5F2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5466262" w14:textId="7504716C" w:rsidR="006D5F26" w:rsidRDefault="006D5F2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68043B5" wp14:editId="58B9DEF6">
            <wp:extent cx="2377440" cy="128530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57" cy="128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64309" w14:textId="77777777" w:rsidR="006D5F26" w:rsidRPr="00CA1495" w:rsidRDefault="006D5F2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4505A80" w14:textId="6DAB73E8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B8ABCF2" w14:textId="2B2B4BF5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A9F706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95">
        <w:rPr>
          <w:rFonts w:ascii="Times New Roman" w:hAnsi="Times New Roman" w:cs="Times New Roman"/>
          <w:sz w:val="24"/>
          <w:szCs w:val="24"/>
        </w:rPr>
        <w:t>Books HRJ</w:t>
      </w:r>
    </w:p>
    <w:p w14:paraId="74768B5A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Calm HRJ</w:t>
      </w:r>
    </w:p>
    <w:p w14:paraId="02CCE44D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95">
        <w:rPr>
          <w:rFonts w:ascii="Times New Roman" w:hAnsi="Times New Roman" w:cs="Times New Roman"/>
          <w:sz w:val="24"/>
          <w:szCs w:val="24"/>
        </w:rPr>
        <w:t>Civilization HRJ</w:t>
      </w:r>
    </w:p>
    <w:p w14:paraId="095F00F8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Clown HRJ</w:t>
      </w:r>
    </w:p>
    <w:p w14:paraId="15274B21" w14:textId="14E8FD68" w:rsidR="002B6AD4" w:rsidRDefault="002B6AD4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94E290A" w14:textId="595C6A45" w:rsidR="006D5F26" w:rsidRDefault="006D5F26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965AE7C" wp14:editId="3E2B7746">
            <wp:extent cx="2324100" cy="1271365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621" cy="12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DC24" w14:textId="248B99FD" w:rsidR="006D5F26" w:rsidRDefault="006D5F26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A9F456C" w14:textId="7902370D" w:rsidR="006D5F26" w:rsidRDefault="008F2D14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6506EED2" wp14:editId="45AA7828">
            <wp:extent cx="2377440" cy="1273165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4" cy="127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43D5" w14:textId="37D063DC" w:rsidR="006D5F26" w:rsidRDefault="006D5F26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093B3C8" w14:textId="60B61B94" w:rsidR="008F2D14" w:rsidRDefault="008F2D14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54CD7BB" wp14:editId="35E33C8E">
            <wp:extent cx="2377440" cy="1262029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396" cy="126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5398" w14:textId="6996F6A4" w:rsidR="008F2D14" w:rsidRDefault="008F2D14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F80D05C" w14:textId="4AACD447" w:rsidR="008F2D14" w:rsidRDefault="008F2D14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635884C7" wp14:editId="7DBA3FF1">
            <wp:extent cx="2377440" cy="1305552"/>
            <wp:effectExtent l="0" t="0" r="381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707" cy="131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8FAC" w14:textId="77777777" w:rsidR="008F2D14" w:rsidRPr="00CA1495" w:rsidRDefault="008F2D14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D3B1D02" w14:textId="6D33FEA7" w:rsidR="00314046" w:rsidRPr="00CA1495" w:rsidRDefault="00314046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AED7B8B" w14:textId="23234EAC" w:rsidR="00314046" w:rsidRPr="00CA1495" w:rsidRDefault="00314046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0E9E47D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Dog HRJ</w:t>
      </w:r>
    </w:p>
    <w:p w14:paraId="07EF7E62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Heart HRJ</w:t>
      </w:r>
    </w:p>
    <w:p w14:paraId="09D02975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Heresy HRJ</w:t>
      </w:r>
    </w:p>
    <w:p w14:paraId="11D3154B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Hungry HRJ</w:t>
      </w:r>
    </w:p>
    <w:p w14:paraId="24A77F71" w14:textId="53CF5B4A" w:rsidR="0092668B" w:rsidRDefault="0092668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4EDFDC6" w14:textId="37CFA44A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E8373" wp14:editId="3BDCD362">
            <wp:extent cx="2313811" cy="12439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56" cy="126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28F8" w14:textId="7538E29A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25A1E57" w14:textId="225CA9C6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E9D87C" wp14:editId="1624431E">
            <wp:extent cx="2377440" cy="1277242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27" cy="128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58FC8" w14:textId="0F69B7B6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5B9829A" w14:textId="5CD61395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A2574" wp14:editId="458E15AB">
            <wp:extent cx="2377440" cy="1282566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11" cy="128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A4D3" w14:textId="698AD851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E999590" w14:textId="14D7DD44" w:rsidR="008F2D14" w:rsidRDefault="00DD0E3E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502589" wp14:editId="40CDB215">
            <wp:extent cx="2377440" cy="1277919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52" cy="128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5F66" w14:textId="053E6FF3" w:rsidR="00DD0E3E" w:rsidRDefault="00DD0E3E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75970FB" w14:textId="77777777" w:rsidR="00DD0E3E" w:rsidRPr="00CA1495" w:rsidRDefault="00DD0E3E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FBAB846" w14:textId="2B98A08F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C09C9E0" w14:textId="205AAC50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1914EEE" w14:textId="0D59CBF4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3E8430A" w14:textId="587CE5B5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A8525CC" w14:textId="48F2134D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6A2BD37" w14:textId="42879730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6BFE035" w14:textId="09DB4BA4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8D2F36D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Hurting HRJ</w:t>
      </w:r>
    </w:p>
    <w:p w14:paraId="3FD17011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Hymn HRJ</w:t>
      </w:r>
    </w:p>
    <w:p w14:paraId="60C5235A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Laughing HRJ</w:t>
      </w:r>
    </w:p>
    <w:p w14:paraId="05EA121C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Light HRJ</w:t>
      </w:r>
    </w:p>
    <w:p w14:paraId="1CF4084D" w14:textId="3CF17DD0" w:rsidR="00E03B90" w:rsidRDefault="00E03B90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7466FD" w14:textId="54A89AE7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15D78A" wp14:editId="4F04C7E0">
            <wp:extent cx="2324100" cy="12639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686" cy="126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75AB" w14:textId="6F9877C0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36E3BB" w14:textId="6A7382A8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861C3" wp14:editId="7FA1D50A">
            <wp:extent cx="2324100" cy="124641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99" cy="124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AB0C" w14:textId="7E76E0C2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9963B2" w14:textId="2E22FF28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A37A2D" wp14:editId="4891B3F2">
            <wp:extent cx="2324100" cy="1249752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226" cy="125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333A" w14:textId="18B1152C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85ECAF" w14:textId="4716E3BA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ADFA83" wp14:editId="2ACA27ED">
            <wp:extent cx="2324100" cy="12607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429" cy="126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B25EB" w14:textId="31BB4BC3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564B4F" w14:textId="77777777" w:rsidR="00DD0E3E" w:rsidRPr="00CA1495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6B7F46" w14:textId="063EA91A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207ECB" w14:textId="4B926227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CC4ACF" w14:textId="286A893D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711631" w14:textId="6FFCC1B1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9F9EA2" w14:textId="1A1FB058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460701" w14:textId="43E2DFBE" w:rsidR="00314046" w:rsidRPr="00CA1495" w:rsidRDefault="0031404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AE5D5A" w14:textId="77777777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47A372" w14:textId="4CBCE8E0" w:rsidR="00AB76B3" w:rsidRPr="00CA1495" w:rsidRDefault="00AB76B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AB9F83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Logic HRJ</w:t>
      </w:r>
    </w:p>
    <w:p w14:paraId="06133E0F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Manger HRJ</w:t>
      </w:r>
    </w:p>
    <w:p w14:paraId="2B407448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Mother Teresa HRJ</w:t>
      </w:r>
    </w:p>
    <w:p w14:paraId="62B9B5C9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95">
        <w:rPr>
          <w:rFonts w:ascii="Times New Roman" w:hAnsi="Times New Roman" w:cs="Times New Roman"/>
          <w:sz w:val="24"/>
          <w:szCs w:val="24"/>
        </w:rPr>
        <w:t>Mystery HRJ</w:t>
      </w:r>
    </w:p>
    <w:p w14:paraId="3C8B29F3" w14:textId="35CE8AB2" w:rsidR="003178C6" w:rsidRPr="00CA1495" w:rsidRDefault="003178C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1D525BF" w14:textId="0B9EA94D" w:rsidR="003178C6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E80684C" wp14:editId="4AB40A67">
            <wp:extent cx="2377440" cy="1276876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824" cy="128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B34E" w14:textId="67D8AA59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0C1190" w14:textId="5226DFD1" w:rsidR="00DD0E3E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86541B9" wp14:editId="60CE6D81">
            <wp:extent cx="2377440" cy="1270639"/>
            <wp:effectExtent l="0" t="0" r="381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659" cy="127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7DAF" w14:textId="6A4BD556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A443E86" w14:textId="437E01A8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41274E1" wp14:editId="39582F82">
            <wp:extent cx="2377440" cy="1347720"/>
            <wp:effectExtent l="0" t="0" r="381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277" cy="135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C717" w14:textId="77777777" w:rsidR="00823B18" w:rsidRPr="00CA1495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A9081A6" w14:textId="7AB1CCAC" w:rsidR="007B7F05" w:rsidRPr="00CA1495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205CED5" wp14:editId="478302CD">
            <wp:extent cx="2377440" cy="1276876"/>
            <wp:effectExtent l="0" t="0" r="381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026" cy="128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7DA9" w14:textId="29EEC45E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7F01D05" w14:textId="70AA7065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6A46358" w14:textId="7DDFFFAE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560BA9D" w14:textId="55A6B931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FF011D9" w14:textId="77777777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684C26" w14:textId="781B7938" w:rsidR="00AB76B3" w:rsidRPr="00CA1495" w:rsidRDefault="00AB76B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C8EB3B7" w14:textId="56669E88" w:rsidR="00AB76B3" w:rsidRPr="00CA1495" w:rsidRDefault="00AB76B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9DCB2EE" w14:textId="7391A8B7" w:rsidR="00AB76B3" w:rsidRPr="00CA1495" w:rsidRDefault="00AB76B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7B1A48D" w14:textId="17C5022C" w:rsidR="00AB76B3" w:rsidRPr="00CA1495" w:rsidRDefault="00AB76B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E842202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Old Map HRJ</w:t>
      </w:r>
    </w:p>
    <w:p w14:paraId="0E1992ED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Orchestra HRJ</w:t>
      </w:r>
    </w:p>
    <w:p w14:paraId="06264CAB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Pain HRJ</w:t>
      </w:r>
    </w:p>
    <w:p w14:paraId="0657E2F0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Philosophy HRJ</w:t>
      </w:r>
    </w:p>
    <w:p w14:paraId="578A00CF" w14:textId="080F4D5D" w:rsidR="005A6379" w:rsidRDefault="005A637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17A8EC" w14:textId="338DC380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91D226" wp14:editId="025B2691">
            <wp:extent cx="2377440" cy="1281750"/>
            <wp:effectExtent l="0" t="0" r="381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297" cy="12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9C00" w14:textId="7DE33807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E95CF5" w14:textId="78F51781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395D7" wp14:editId="3B78465D">
            <wp:extent cx="2377440" cy="1295436"/>
            <wp:effectExtent l="0" t="0" r="381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010" cy="129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E1D83" w14:textId="10303C0C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7C5F2B" w14:textId="612A5FC2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A87FBA" wp14:editId="0FD4EA8D">
            <wp:extent cx="2377440" cy="1275021"/>
            <wp:effectExtent l="0" t="0" r="3810" b="190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900" cy="127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CDB0" w14:textId="7636E096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52D1A1" w14:textId="4FC94CC6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9332D9" wp14:editId="65F5C568">
            <wp:extent cx="2447925" cy="1333843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626" cy="13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35F9B" w14:textId="77777777" w:rsidR="00823B18" w:rsidRPr="00CA1495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7D81B7" w14:textId="5AED3E1D" w:rsidR="00AB76B3" w:rsidRPr="00CA1495" w:rsidRDefault="00AB76B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2F0D56" w14:textId="264F3BCD" w:rsidR="00AB76B3" w:rsidRPr="00CA1495" w:rsidRDefault="00AB76B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B5ED02" w14:textId="5CF6FB9F" w:rsidR="00AB76B3" w:rsidRPr="00CA1495" w:rsidRDefault="00AB76B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5233FF" w14:textId="77777777" w:rsidR="00AB76B3" w:rsidRPr="00CA1495" w:rsidRDefault="00AB76B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D1BBE" w14:textId="715CD84B" w:rsidR="0059307E" w:rsidRPr="00CA1495" w:rsidRDefault="0059307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D61E9E" w14:textId="4B4F8798" w:rsidR="0059307E" w:rsidRDefault="0059307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11C1C9" w14:textId="5544279E" w:rsid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B0ABF2" w14:textId="3EC12AB2" w:rsid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3DE3F4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Poetry HRJ</w:t>
      </w:r>
    </w:p>
    <w:p w14:paraId="5B5ED7D0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Red Queen HRJ</w:t>
      </w:r>
    </w:p>
    <w:p w14:paraId="608A2E09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95">
        <w:rPr>
          <w:rFonts w:ascii="Times New Roman" w:hAnsi="Times New Roman" w:cs="Times New Roman"/>
          <w:sz w:val="24"/>
          <w:szCs w:val="24"/>
        </w:rPr>
        <w:t>Straw HRJ</w:t>
      </w:r>
    </w:p>
    <w:p w14:paraId="3015098E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95">
        <w:rPr>
          <w:rFonts w:ascii="Times New Roman" w:hAnsi="Times New Roman" w:cs="Times New Roman"/>
          <w:sz w:val="24"/>
          <w:szCs w:val="24"/>
        </w:rPr>
        <w:t>Study HRJ</w:t>
      </w:r>
    </w:p>
    <w:p w14:paraId="5B4CC1AD" w14:textId="5A74D7B1" w:rsidR="003178C6" w:rsidRDefault="003178C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F83967D" w14:textId="3B0A64C6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8C8CA30" wp14:editId="0B7A404C">
            <wp:extent cx="2377440" cy="1267597"/>
            <wp:effectExtent l="0" t="0" r="3810" b="889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626" cy="127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CA3C" w14:textId="74204C1F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6153734" w14:textId="0D84957E" w:rsidR="00823B18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267AD8F" wp14:editId="1CEC82B9">
            <wp:extent cx="2377440" cy="1283413"/>
            <wp:effectExtent l="0" t="0" r="381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984" cy="1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9E308" w14:textId="385FB119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A19E745" w14:textId="55CA1D03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5C7D4CE" wp14:editId="38B4024A">
            <wp:extent cx="2377440" cy="1305552"/>
            <wp:effectExtent l="0" t="0" r="3810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712" cy="131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C135" w14:textId="6CC8A7A6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8D4722E" w14:textId="5E2B7750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48D1559" wp14:editId="08C0E9BD">
            <wp:extent cx="2377440" cy="1290344"/>
            <wp:effectExtent l="0" t="0" r="3810" b="508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71" cy="129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20C6" w14:textId="77777777" w:rsidR="007061DC" w:rsidRPr="00CA1495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A1A3D3C" w14:textId="6BD3A9EF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E5F78E2" w14:textId="79AB3505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81E09B6" w14:textId="322B3175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FC9E5FC" w14:textId="08531A20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71DF6F1" w14:textId="4C1CA7C8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5314FC2" w14:textId="6D411298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4733BD7" w14:textId="3E152441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3DBF61B" w14:textId="77777777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C0512B8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95">
        <w:rPr>
          <w:rFonts w:ascii="Times New Roman" w:hAnsi="Times New Roman" w:cs="Times New Roman"/>
          <w:sz w:val="24"/>
          <w:szCs w:val="24"/>
        </w:rPr>
        <w:t>Suffering HRJ</w:t>
      </w:r>
    </w:p>
    <w:p w14:paraId="39ABE287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95">
        <w:rPr>
          <w:rFonts w:ascii="Times New Roman" w:hAnsi="Times New Roman" w:cs="Times New Roman"/>
          <w:sz w:val="24"/>
          <w:szCs w:val="24"/>
        </w:rPr>
        <w:t>Words HRJ</w:t>
      </w:r>
    </w:p>
    <w:p w14:paraId="121E2C0A" w14:textId="77777777" w:rsidR="00CA1495" w:rsidRPr="00CA1495" w:rsidRDefault="00CA14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Wrong HRJ</w:t>
      </w:r>
    </w:p>
    <w:p w14:paraId="52414C20" w14:textId="4671F3A1" w:rsidR="00B45857" w:rsidRPr="00CA1495" w:rsidRDefault="00B4585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9C31F8" w14:textId="025D7927" w:rsidR="00E261FC" w:rsidRDefault="00E261F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FD8A4F" w14:textId="6D2AC290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878948" wp14:editId="16E18E5B">
            <wp:extent cx="2305050" cy="1252664"/>
            <wp:effectExtent l="0" t="0" r="0" b="508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845" cy="125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054D" w14:textId="0796CA15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D346CB" w14:textId="4D9B5BF7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23E5E6" wp14:editId="42A161C4">
            <wp:extent cx="2305050" cy="1255655"/>
            <wp:effectExtent l="0" t="0" r="0" b="190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68" cy="126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6B04" w14:textId="143C5AC3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72AA4D" w14:textId="04EE7F76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D75F24" wp14:editId="43BD01C7">
            <wp:extent cx="2377440" cy="1302984"/>
            <wp:effectExtent l="0" t="0" r="381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936" cy="13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C8F62" w14:textId="34F44F23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C09885" w14:textId="44FA0E4D" w:rsidR="00E832F0" w:rsidRPr="00CA1495" w:rsidRDefault="00E832F0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2F03C5" w14:textId="7F48B184" w:rsidR="007B7F05" w:rsidRPr="00CA1495" w:rsidRDefault="007B7F0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CF117C" w14:textId="4803861A" w:rsidR="00A74E38" w:rsidRPr="00CA1495" w:rsidRDefault="00A74E3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6E2C62" w14:textId="4D96E9C0" w:rsidR="00A74E38" w:rsidRPr="00CA1495" w:rsidRDefault="00A74E3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924F9B" w14:textId="4A3C5D06" w:rsidR="00A74E38" w:rsidRPr="00CA1495" w:rsidRDefault="00A74E3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9AB27E" w14:textId="77777777" w:rsidR="00A74E38" w:rsidRPr="00CA1495" w:rsidRDefault="00A74E3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EE4F03" w14:textId="77777777" w:rsidR="00452298" w:rsidRPr="00CA1495" w:rsidRDefault="0045229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38F2F0" w14:textId="58A2D879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5587D2" w14:textId="74E96CF8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F448EA" w14:textId="1F1865B9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BFE2A9" w14:textId="71849A6B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24E87F" w14:textId="17C084AE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12CE7" w14:textId="77777777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CBCD9" w14:textId="6D4E1157" w:rsidR="00E052F1" w:rsidRPr="00CA1495" w:rsidRDefault="00E052F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11F3D" w14:textId="1CC3B26B" w:rsidR="00C630B3" w:rsidRPr="00CA1495" w:rsidRDefault="00C630B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95">
        <w:rPr>
          <w:rFonts w:ascii="Times New Roman" w:hAnsi="Times New Roman" w:cs="Times New Roman"/>
          <w:sz w:val="24"/>
          <w:szCs w:val="24"/>
        </w:rPr>
        <w:br w:type="page"/>
      </w:r>
    </w:p>
    <w:p w14:paraId="2DDCE979" w14:textId="7240AC98" w:rsidR="00A04B68" w:rsidRPr="00CA1495" w:rsidRDefault="00A04B68" w:rsidP="00CA14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A1495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of Quotes</w:t>
      </w:r>
    </w:p>
    <w:p w14:paraId="78B62E2F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Attitude HRJ</w:t>
      </w:r>
    </w:p>
    <w:p w14:paraId="0016ADF3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What I mean by spirituality is not theology, but attitude.   </w:t>
      </w:r>
      <w:r w:rsidRPr="006F5C5E">
        <w:rPr>
          <w:rFonts w:ascii="Times New Roman" w:hAnsi="Times New Roman" w:cs="Times New Roman"/>
          <w:sz w:val="24"/>
          <w:szCs w:val="24"/>
        </w:rPr>
        <w:t>Mary Oliver</w:t>
      </w:r>
    </w:p>
    <w:p w14:paraId="011BF3E9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868E0B4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Autobiography HRJ</w:t>
      </w:r>
    </w:p>
    <w:p w14:paraId="5A811D38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Theology, like fiction, is largely autobiographical.   Frederick Buechner</w:t>
      </w:r>
    </w:p>
    <w:p w14:paraId="264AC29D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D18CFA3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Awe HRJ</w:t>
      </w:r>
    </w:p>
    <w:p w14:paraId="5BE26872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All theological language is an approximation, offered tentatively in holy awe.   Richard Rohr</w:t>
      </w:r>
    </w:p>
    <w:p w14:paraId="17CDBB27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91838F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Black Cat HRJ</w:t>
      </w:r>
    </w:p>
    <w:p w14:paraId="4B70EE39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Theology is never any help; it is searching in a dark cellar at midnight for a black cat that isn't there.   Robert A. Heinlein</w:t>
      </w:r>
    </w:p>
    <w:p w14:paraId="466FE26A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4DD0F4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Books HRJ</w:t>
      </w:r>
    </w:p>
    <w:p w14:paraId="3D55EF51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 xml:space="preserve">I think my degrees in Theology and Psychology qualified me for nothing, but probably prepared me for everything.   Brooke </w:t>
      </w:r>
      <w:proofErr w:type="spellStart"/>
      <w:r w:rsidRPr="006F5C5E">
        <w:rPr>
          <w:rFonts w:ascii="Times New Roman" w:hAnsi="Times New Roman" w:cs="Times New Roman"/>
          <w:sz w:val="24"/>
          <w:szCs w:val="24"/>
        </w:rPr>
        <w:t>Bida</w:t>
      </w:r>
      <w:proofErr w:type="spellEnd"/>
    </w:p>
    <w:p w14:paraId="24CAC5A1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0C64BE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Calm HRJ</w:t>
      </w:r>
    </w:p>
    <w:p w14:paraId="008189CB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Theology does not thrive in the world of action and reaction, …: it grows on calm…. John Gardner</w:t>
      </w:r>
    </w:p>
    <w:p w14:paraId="048FF024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0FC3BD2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Civilization HRJ</w:t>
      </w:r>
    </w:p>
    <w:p w14:paraId="078FA2BE" w14:textId="77777777" w:rsidR="006F5C5E" w:rsidRPr="006F5C5E" w:rsidRDefault="006F5C5E" w:rsidP="006F5C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Theological reflection takes place within history, but the history within which it takes place is an ongoing, open-ended process.   David Novak</w:t>
      </w:r>
    </w:p>
    <w:p w14:paraId="2C631719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079E186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Clown HRJ</w:t>
      </w:r>
    </w:p>
    <w:p w14:paraId="0ECDC629" w14:textId="77777777" w:rsidR="006F5C5E" w:rsidRPr="006F5C5E" w:rsidRDefault="006F5C5E" w:rsidP="006F5C5E">
      <w:pPr>
        <w:widowControl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 xml:space="preserve">…theology does well to nurture a modest, unguarded sense of comedy….   </w:t>
      </w:r>
      <w:r w:rsidRPr="006F5C5E">
        <w:rPr>
          <w:rFonts w:ascii="Times New Roman" w:hAnsi="Times New Roman" w:cs="Times New Roman"/>
          <w:bCs/>
          <w:sz w:val="24"/>
          <w:szCs w:val="24"/>
        </w:rPr>
        <w:t>Thomas Oden</w:t>
      </w:r>
    </w:p>
    <w:p w14:paraId="0737C121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0F8C53E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Dog HRJ</w:t>
      </w:r>
    </w:p>
    <w:p w14:paraId="62B37C1E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A dog is grateful for what is, which I am finding to be the soundest kind of wisdom and very good theology. Carrie Newcomer</w:t>
      </w:r>
    </w:p>
    <w:p w14:paraId="1AAD6544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912A2E5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Heart HRJ</w:t>
      </w:r>
    </w:p>
    <w:p w14:paraId="2AFFDFB8" w14:textId="77777777" w:rsidR="006F5C5E" w:rsidRPr="006F5C5E" w:rsidRDefault="006F5C5E" w:rsidP="006F5C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 xml:space="preserve">When we downshift …education from the paradigm of expertise to a paradigm of love, we do not dilute the importance of rigorous theological reflection. ...We learn best what we love most.   </w:t>
      </w:r>
      <w:r w:rsidRPr="006F5C5E">
        <w:rPr>
          <w:rFonts w:ascii="Times New Roman" w:hAnsi="Times New Roman" w:cs="Times New Roman"/>
          <w:bCs/>
          <w:sz w:val="24"/>
          <w:szCs w:val="24"/>
        </w:rPr>
        <w:t>Kenda Creasy Dean</w:t>
      </w:r>
      <w:r w:rsidRPr="006F5C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3655FC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08D6A9C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Heresy HRJ</w:t>
      </w:r>
    </w:p>
    <w:p w14:paraId="4C3F8FC7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Every heresy is due to an overemphasis upon some truth, without allowing other truths to qualify and balance it.   John Stott</w:t>
      </w:r>
    </w:p>
    <w:p w14:paraId="3D7BAC79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C946178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Hungry HRJ</w:t>
      </w:r>
    </w:p>
    <w:p w14:paraId="736C0551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When I feed the poor, they call me a saint, but when I ask why the poor are hungry, they call me a communist. Dom </w:t>
      </w:r>
      <w:proofErr w:type="spellStart"/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Helder</w:t>
      </w:r>
      <w:proofErr w:type="spellEnd"/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Camara</w:t>
      </w:r>
    </w:p>
    <w:p w14:paraId="1214F4A2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8F9963C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Hurting HRJ</w:t>
      </w:r>
    </w:p>
    <w:p w14:paraId="2A055C28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When people are hurting, they don't need our …theological theorizing as much as they need our understanding and comfort.   </w:t>
      </w:r>
      <w:r w:rsidRPr="006F5C5E">
        <w:rPr>
          <w:rFonts w:ascii="Times New Roman" w:hAnsi="Times New Roman" w:cs="Times New Roman"/>
          <w:sz w:val="24"/>
          <w:szCs w:val="24"/>
        </w:rPr>
        <w:t>Justin Lee</w:t>
      </w:r>
    </w:p>
    <w:p w14:paraId="2AAD34A3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1C91D57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Hymn HRJ</w:t>
      </w:r>
    </w:p>
    <w:p w14:paraId="2B77816D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 xml:space="preserve">Show me a church’s songs and I'll show </w:t>
      </w:r>
      <w:proofErr w:type="gramStart"/>
      <w:r w:rsidRPr="006F5C5E">
        <w:rPr>
          <w:rFonts w:ascii="Times New Roman" w:hAnsi="Times New Roman" w:cs="Times New Roman"/>
          <w:sz w:val="24"/>
          <w:szCs w:val="24"/>
        </w:rPr>
        <w:t>you</w:t>
      </w:r>
      <w:proofErr w:type="gramEnd"/>
      <w:r w:rsidRPr="006F5C5E">
        <w:rPr>
          <w:rFonts w:ascii="Times New Roman" w:hAnsi="Times New Roman" w:cs="Times New Roman"/>
          <w:sz w:val="24"/>
          <w:szCs w:val="24"/>
        </w:rPr>
        <w:t xml:space="preserve"> their theology.   Gordon D. Fee</w:t>
      </w:r>
    </w:p>
    <w:p w14:paraId="22ACFEE0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1BAADC4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Laughing HRJ</w:t>
      </w:r>
    </w:p>
    <w:p w14:paraId="51A9229A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One man's theology is another man's belly laugh.   Robert A. Heinlein</w:t>
      </w:r>
    </w:p>
    <w:p w14:paraId="60A14516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5E44059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Light HRJ</w:t>
      </w:r>
    </w:p>
    <w:p w14:paraId="40856AA0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No theologian should be afraid to change …views, …language, or …practices in conformity with increasing light.   Charles Grandison Finney</w:t>
      </w:r>
    </w:p>
    <w:p w14:paraId="5958633A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EE37F83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Logic HRJ</w:t>
      </w:r>
    </w:p>
    <w:p w14:paraId="689F9D74" w14:textId="77777777" w:rsidR="006F5C5E" w:rsidRPr="006F5C5E" w:rsidRDefault="006F5C5E" w:rsidP="006F5C5E">
      <w:pPr>
        <w:widowControl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Wherever [people] …are still</w:t>
      </w:r>
      <w:r w:rsidRPr="006F5C5E">
        <w:rPr>
          <w:rFonts w:ascii="Times New Roman" w:hAnsi="Times New Roman" w:cs="Times New Roman"/>
          <w:bCs/>
          <w:sz w:val="24"/>
          <w:szCs w:val="24"/>
        </w:rPr>
        <w:t xml:space="preserve"> theological </w:t>
      </w:r>
      <w:r w:rsidRPr="006F5C5E">
        <w:rPr>
          <w:rFonts w:ascii="Times New Roman" w:hAnsi="Times New Roman" w:cs="Times New Roman"/>
          <w:sz w:val="24"/>
          <w:szCs w:val="24"/>
        </w:rPr>
        <w:t xml:space="preserve">there is still some chance of their being logical.   </w:t>
      </w:r>
      <w:r w:rsidRPr="006F5C5E">
        <w:rPr>
          <w:rFonts w:ascii="Times New Roman" w:hAnsi="Times New Roman" w:cs="Times New Roman"/>
          <w:iCs/>
          <w:sz w:val="24"/>
          <w:szCs w:val="24"/>
        </w:rPr>
        <w:t>G.K. Chesterton</w:t>
      </w:r>
    </w:p>
    <w:p w14:paraId="4E685550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39DC6AA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Manger HRJ</w:t>
      </w:r>
    </w:p>
    <w:p w14:paraId="26DB311D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No theologian stood at the </w:t>
      </w:r>
      <w:proofErr w:type="spellStart"/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manger</w:t>
      </w:r>
      <w:proofErr w:type="spellEnd"/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Bethlehem.   </w:t>
      </w:r>
      <w:r w:rsidRPr="006F5C5E">
        <w:rPr>
          <w:rFonts w:ascii="Times New Roman" w:hAnsi="Times New Roman" w:cs="Times New Roman"/>
          <w:sz w:val="24"/>
          <w:szCs w:val="24"/>
        </w:rPr>
        <w:t>Dietrich Bonhoeffer</w:t>
      </w:r>
    </w:p>
    <w:p w14:paraId="610D030E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Mother Teresa HRJ</w:t>
      </w:r>
    </w:p>
    <w:p w14:paraId="4B3B1EFB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Mother Teresa’s missionaries …needed to whisper barely a word about their theology because the integrity of their work said everything.   Eric Greitens</w:t>
      </w:r>
    </w:p>
    <w:p w14:paraId="3620566E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A08C3C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Mystery HRJ</w:t>
      </w:r>
    </w:p>
    <w:p w14:paraId="57309E35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Theology starts …[with] the very mystery of our existence and the yearning for there to be some kind of meaning to it.   Andrew Root</w:t>
      </w:r>
    </w:p>
    <w:p w14:paraId="7F322ADF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2A3A220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Old Map HRJ</w:t>
      </w:r>
    </w:p>
    <w:p w14:paraId="1A8F7BDF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If our theology doesn't shift and change over our lifetimes, then I have to wonder if we're paying attention.   Sarah </w:t>
      </w:r>
      <w:proofErr w:type="spellStart"/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Bessey</w:t>
      </w:r>
      <w:proofErr w:type="spellEnd"/>
    </w:p>
    <w:p w14:paraId="0D8FD01D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12FA18E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Orchestra HRJ</w:t>
      </w:r>
    </w:p>
    <w:p w14:paraId="7B55A730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…at the end of the symphony …there is a …beat of silence …before the applause begins. …good theology is to help …live for a while in that silence.   Karen Armstrong</w:t>
      </w:r>
    </w:p>
    <w:p w14:paraId="1FFBDE24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C85CEBE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Pain HRJ</w:t>
      </w:r>
    </w:p>
    <w:p w14:paraId="54590353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There is no simple theological answer to pain….   Henry Cloud</w:t>
      </w:r>
    </w:p>
    <w:p w14:paraId="6116902B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9A5BA55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Philosophy HRJ</w:t>
      </w:r>
    </w:p>
    <w:p w14:paraId="25EA1A42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theology, ... only what it holds sacred is true, whereas to philosophy, only what holds true is sacred.   </w:t>
      </w:r>
      <w:r w:rsidRPr="006F5C5E">
        <w:rPr>
          <w:rFonts w:ascii="Times New Roman" w:hAnsi="Times New Roman" w:cs="Times New Roman"/>
          <w:sz w:val="24"/>
          <w:szCs w:val="24"/>
        </w:rPr>
        <w:t>Ludwig Feuerbach</w:t>
      </w:r>
    </w:p>
    <w:p w14:paraId="20FE257A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F08872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Poetry HRJ</w:t>
      </w:r>
    </w:p>
    <w:p w14:paraId="36AF5010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Theology is—or should be—a species of poetry….   </w:t>
      </w:r>
      <w:r w:rsidRPr="006F5C5E">
        <w:rPr>
          <w:rFonts w:ascii="Times New Roman" w:hAnsi="Times New Roman" w:cs="Times New Roman"/>
          <w:sz w:val="24"/>
          <w:szCs w:val="24"/>
        </w:rPr>
        <w:t>Karen Armstrong</w:t>
      </w:r>
    </w:p>
    <w:p w14:paraId="7E9F36B2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D025668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Red Queen HRJ</w:t>
      </w:r>
    </w:p>
    <w:p w14:paraId="1DB9A47B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Religion is not about accepting twenty impossible propositions before breakfast, but about doing things that change you.   Karen Armstrong</w:t>
      </w:r>
    </w:p>
    <w:p w14:paraId="4825003F" w14:textId="77777777" w:rsidR="001B315C" w:rsidRDefault="001B315C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DECB0D" w14:textId="77CCEB79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Straw HRJ</w:t>
      </w:r>
    </w:p>
    <w:p w14:paraId="76209F0A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Thomas Aquinas said of all his own theology, “It reminds me of straw.”   C.S. Lewis</w:t>
      </w:r>
    </w:p>
    <w:p w14:paraId="0C5EFCA9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Study HRJ</w:t>
      </w:r>
    </w:p>
    <w:p w14:paraId="330FA9E0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To its critics, the study of theology distracts from real life. But, at its best, theology inspires and informs….   Alister McGrath</w:t>
      </w:r>
    </w:p>
    <w:p w14:paraId="7AF4BEFA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4F7D66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Suffering HRJ</w:t>
      </w:r>
    </w:p>
    <w:p w14:paraId="768A8034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</w:rPr>
        <w:t xml:space="preserve">It’s sloppy theology to think that all suffering is good for us, or that it’s a result of sin.   Shauna </w:t>
      </w:r>
      <w:proofErr w:type="spellStart"/>
      <w:r w:rsidRPr="006F5C5E">
        <w:rPr>
          <w:rFonts w:ascii="Times New Roman" w:hAnsi="Times New Roman" w:cs="Times New Roman"/>
          <w:sz w:val="24"/>
          <w:szCs w:val="24"/>
        </w:rPr>
        <w:t>Niequist</w:t>
      </w:r>
      <w:proofErr w:type="spellEnd"/>
    </w:p>
    <w:p w14:paraId="3A65360A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7D6EDE1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Words HRJ</w:t>
      </w:r>
    </w:p>
    <w:p w14:paraId="6B70BF2E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...much theological discussion is wasted, not because the words used have no possible meaning, but because the people who use them don't mean anything by them.   Rosemary Haughton</w:t>
      </w:r>
    </w:p>
    <w:p w14:paraId="5F633DDF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497F15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5C5E">
        <w:rPr>
          <w:rFonts w:ascii="Times New Roman" w:hAnsi="Times New Roman" w:cs="Times New Roman"/>
          <w:sz w:val="24"/>
          <w:szCs w:val="24"/>
          <w:shd w:val="clear" w:color="auto" w:fill="FFFFFF"/>
        </w:rPr>
        <w:t>Wrong HRJ</w:t>
      </w:r>
    </w:p>
    <w:p w14:paraId="079D3820" w14:textId="77777777" w:rsidR="006F5C5E" w:rsidRPr="006F5C5E" w:rsidRDefault="006F5C5E" w:rsidP="006F5C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C5E">
        <w:rPr>
          <w:rFonts w:ascii="Times New Roman" w:hAnsi="Times New Roman" w:cs="Times New Roman"/>
          <w:sz w:val="24"/>
          <w:szCs w:val="24"/>
        </w:rPr>
        <w:t>In religious belief as elsewhere, we must take our chances, recognizing that we could be wrong, dreadfully wrong. (If we can be wrong, however, we can also be right.)   Alvin Plantinga</w:t>
      </w:r>
    </w:p>
    <w:p w14:paraId="4C3580A7" w14:textId="56AE5315" w:rsidR="00951BD8" w:rsidRPr="00CA1495" w:rsidRDefault="00951BD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951BD8" w:rsidRPr="00CA1495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DB9A8" w14:textId="77777777" w:rsidR="00B72926" w:rsidRDefault="00B72926" w:rsidP="00BE5C6A">
      <w:pPr>
        <w:spacing w:after="0" w:line="240" w:lineRule="auto"/>
      </w:pPr>
      <w:r>
        <w:separator/>
      </w:r>
    </w:p>
  </w:endnote>
  <w:endnote w:type="continuationSeparator" w:id="0">
    <w:p w14:paraId="12FC6836" w14:textId="77777777" w:rsidR="00B72926" w:rsidRDefault="00B72926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4A884" w14:textId="77777777" w:rsidR="00B72926" w:rsidRDefault="00B72926" w:rsidP="00BE5C6A">
      <w:pPr>
        <w:spacing w:after="0" w:line="240" w:lineRule="auto"/>
      </w:pPr>
      <w:r>
        <w:separator/>
      </w:r>
    </w:p>
  </w:footnote>
  <w:footnote w:type="continuationSeparator" w:id="0">
    <w:p w14:paraId="24E694F8" w14:textId="77777777" w:rsidR="00B72926" w:rsidRDefault="00B72926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16866"/>
    <w:rsid w:val="00022B56"/>
    <w:rsid w:val="00022D60"/>
    <w:rsid w:val="00023849"/>
    <w:rsid w:val="00026CE2"/>
    <w:rsid w:val="00035BF8"/>
    <w:rsid w:val="000459F8"/>
    <w:rsid w:val="00047ACC"/>
    <w:rsid w:val="00053BC8"/>
    <w:rsid w:val="000548D9"/>
    <w:rsid w:val="0006274C"/>
    <w:rsid w:val="00063B04"/>
    <w:rsid w:val="00063B2E"/>
    <w:rsid w:val="0006538D"/>
    <w:rsid w:val="00065563"/>
    <w:rsid w:val="0007151F"/>
    <w:rsid w:val="00072F22"/>
    <w:rsid w:val="00074E88"/>
    <w:rsid w:val="000822CD"/>
    <w:rsid w:val="00083CB9"/>
    <w:rsid w:val="00086451"/>
    <w:rsid w:val="00086A29"/>
    <w:rsid w:val="00091FC4"/>
    <w:rsid w:val="000920D8"/>
    <w:rsid w:val="00093F06"/>
    <w:rsid w:val="000A6CA4"/>
    <w:rsid w:val="000A7CC1"/>
    <w:rsid w:val="000B314F"/>
    <w:rsid w:val="000B5C41"/>
    <w:rsid w:val="000C7EBE"/>
    <w:rsid w:val="000E1AE1"/>
    <w:rsid w:val="000E3029"/>
    <w:rsid w:val="000E3DAA"/>
    <w:rsid w:val="000E5411"/>
    <w:rsid w:val="000E7644"/>
    <w:rsid w:val="000F24E1"/>
    <w:rsid w:val="000F397F"/>
    <w:rsid w:val="000F591A"/>
    <w:rsid w:val="000F7907"/>
    <w:rsid w:val="00103AEC"/>
    <w:rsid w:val="0010749E"/>
    <w:rsid w:val="001103A4"/>
    <w:rsid w:val="001159DB"/>
    <w:rsid w:val="001200DA"/>
    <w:rsid w:val="0012463C"/>
    <w:rsid w:val="00125100"/>
    <w:rsid w:val="00126749"/>
    <w:rsid w:val="001276B6"/>
    <w:rsid w:val="001338B2"/>
    <w:rsid w:val="001444BD"/>
    <w:rsid w:val="00146547"/>
    <w:rsid w:val="001531B6"/>
    <w:rsid w:val="00156D96"/>
    <w:rsid w:val="00160114"/>
    <w:rsid w:val="00163E12"/>
    <w:rsid w:val="001643E4"/>
    <w:rsid w:val="00172BBF"/>
    <w:rsid w:val="00173FB6"/>
    <w:rsid w:val="00185274"/>
    <w:rsid w:val="00186D0E"/>
    <w:rsid w:val="001A2A98"/>
    <w:rsid w:val="001B315C"/>
    <w:rsid w:val="001C237A"/>
    <w:rsid w:val="001C27F2"/>
    <w:rsid w:val="001C4545"/>
    <w:rsid w:val="001E052C"/>
    <w:rsid w:val="001E30C2"/>
    <w:rsid w:val="001E4194"/>
    <w:rsid w:val="001E41F8"/>
    <w:rsid w:val="001E518C"/>
    <w:rsid w:val="001F2C9C"/>
    <w:rsid w:val="001F4F4A"/>
    <w:rsid w:val="001F551E"/>
    <w:rsid w:val="001F56BA"/>
    <w:rsid w:val="001F5949"/>
    <w:rsid w:val="00200C29"/>
    <w:rsid w:val="002035A5"/>
    <w:rsid w:val="00211068"/>
    <w:rsid w:val="00220ED4"/>
    <w:rsid w:val="00231496"/>
    <w:rsid w:val="00231F61"/>
    <w:rsid w:val="00236B34"/>
    <w:rsid w:val="00237369"/>
    <w:rsid w:val="00240EB4"/>
    <w:rsid w:val="00244951"/>
    <w:rsid w:val="00250A21"/>
    <w:rsid w:val="00251147"/>
    <w:rsid w:val="002574AC"/>
    <w:rsid w:val="00261E71"/>
    <w:rsid w:val="0026468C"/>
    <w:rsid w:val="00266697"/>
    <w:rsid w:val="002732FD"/>
    <w:rsid w:val="00276E41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C09F7"/>
    <w:rsid w:val="002D0967"/>
    <w:rsid w:val="002D3DFF"/>
    <w:rsid w:val="002D57FF"/>
    <w:rsid w:val="002D5B0A"/>
    <w:rsid w:val="002D5DFA"/>
    <w:rsid w:val="002D62DA"/>
    <w:rsid w:val="002E57C7"/>
    <w:rsid w:val="002E61D6"/>
    <w:rsid w:val="002F320E"/>
    <w:rsid w:val="003011B1"/>
    <w:rsid w:val="0030209B"/>
    <w:rsid w:val="0030382E"/>
    <w:rsid w:val="00303ADC"/>
    <w:rsid w:val="0030542C"/>
    <w:rsid w:val="00306C6F"/>
    <w:rsid w:val="00311BB5"/>
    <w:rsid w:val="003134D5"/>
    <w:rsid w:val="00314046"/>
    <w:rsid w:val="00314C46"/>
    <w:rsid w:val="0031570C"/>
    <w:rsid w:val="003178C6"/>
    <w:rsid w:val="0032017E"/>
    <w:rsid w:val="0032042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735B"/>
    <w:rsid w:val="00372A14"/>
    <w:rsid w:val="0037419C"/>
    <w:rsid w:val="00374701"/>
    <w:rsid w:val="003867DB"/>
    <w:rsid w:val="00391EDD"/>
    <w:rsid w:val="0039701F"/>
    <w:rsid w:val="003A007B"/>
    <w:rsid w:val="003A0732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6F35"/>
    <w:rsid w:val="003C7453"/>
    <w:rsid w:val="003C79A2"/>
    <w:rsid w:val="003D49BB"/>
    <w:rsid w:val="003D5533"/>
    <w:rsid w:val="003D59B8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65BC"/>
    <w:rsid w:val="0041791D"/>
    <w:rsid w:val="00420686"/>
    <w:rsid w:val="004248D6"/>
    <w:rsid w:val="00425375"/>
    <w:rsid w:val="00427EF7"/>
    <w:rsid w:val="0043069C"/>
    <w:rsid w:val="004361E5"/>
    <w:rsid w:val="0044003B"/>
    <w:rsid w:val="0044573F"/>
    <w:rsid w:val="00452298"/>
    <w:rsid w:val="00461989"/>
    <w:rsid w:val="00463F11"/>
    <w:rsid w:val="00470AFA"/>
    <w:rsid w:val="00474433"/>
    <w:rsid w:val="004768CC"/>
    <w:rsid w:val="00476A72"/>
    <w:rsid w:val="00481959"/>
    <w:rsid w:val="00482B7F"/>
    <w:rsid w:val="00482CF2"/>
    <w:rsid w:val="00483BD4"/>
    <w:rsid w:val="00492522"/>
    <w:rsid w:val="004968B7"/>
    <w:rsid w:val="004A00AA"/>
    <w:rsid w:val="004A539E"/>
    <w:rsid w:val="004A6AAF"/>
    <w:rsid w:val="004B0657"/>
    <w:rsid w:val="004B0907"/>
    <w:rsid w:val="004B0CE4"/>
    <w:rsid w:val="004B3202"/>
    <w:rsid w:val="004B79E4"/>
    <w:rsid w:val="004C1750"/>
    <w:rsid w:val="004C24F7"/>
    <w:rsid w:val="004C27FD"/>
    <w:rsid w:val="004D0CB2"/>
    <w:rsid w:val="004D691C"/>
    <w:rsid w:val="004E082B"/>
    <w:rsid w:val="004E6418"/>
    <w:rsid w:val="004F31C5"/>
    <w:rsid w:val="004F7139"/>
    <w:rsid w:val="0050421D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3686"/>
    <w:rsid w:val="00553A66"/>
    <w:rsid w:val="00556583"/>
    <w:rsid w:val="005577E7"/>
    <w:rsid w:val="005742A1"/>
    <w:rsid w:val="005752D6"/>
    <w:rsid w:val="005800CC"/>
    <w:rsid w:val="005812A4"/>
    <w:rsid w:val="005818DB"/>
    <w:rsid w:val="00591BD7"/>
    <w:rsid w:val="0059256D"/>
    <w:rsid w:val="0059307E"/>
    <w:rsid w:val="00595339"/>
    <w:rsid w:val="0059605A"/>
    <w:rsid w:val="005968D7"/>
    <w:rsid w:val="005A623A"/>
    <w:rsid w:val="005A6379"/>
    <w:rsid w:val="005B1FD2"/>
    <w:rsid w:val="005B6623"/>
    <w:rsid w:val="005C00F6"/>
    <w:rsid w:val="005D1965"/>
    <w:rsid w:val="005D7544"/>
    <w:rsid w:val="005E132C"/>
    <w:rsid w:val="005E29FB"/>
    <w:rsid w:val="005E7636"/>
    <w:rsid w:val="0060090D"/>
    <w:rsid w:val="00611418"/>
    <w:rsid w:val="00612BFD"/>
    <w:rsid w:val="00614957"/>
    <w:rsid w:val="00614A3D"/>
    <w:rsid w:val="006173A1"/>
    <w:rsid w:val="006200FB"/>
    <w:rsid w:val="00624121"/>
    <w:rsid w:val="00625466"/>
    <w:rsid w:val="00627CAB"/>
    <w:rsid w:val="00640D7A"/>
    <w:rsid w:val="00651509"/>
    <w:rsid w:val="00655612"/>
    <w:rsid w:val="00661523"/>
    <w:rsid w:val="0067242E"/>
    <w:rsid w:val="00673BC8"/>
    <w:rsid w:val="00674A1E"/>
    <w:rsid w:val="00682AAB"/>
    <w:rsid w:val="0068495C"/>
    <w:rsid w:val="00684F3D"/>
    <w:rsid w:val="0069502F"/>
    <w:rsid w:val="006A5BB3"/>
    <w:rsid w:val="006A7A3B"/>
    <w:rsid w:val="006A7D5E"/>
    <w:rsid w:val="006A7FC9"/>
    <w:rsid w:val="006B0E82"/>
    <w:rsid w:val="006B2C15"/>
    <w:rsid w:val="006B5208"/>
    <w:rsid w:val="006B6D25"/>
    <w:rsid w:val="006B71CB"/>
    <w:rsid w:val="006C3D9F"/>
    <w:rsid w:val="006C5300"/>
    <w:rsid w:val="006C6ABC"/>
    <w:rsid w:val="006D0AEF"/>
    <w:rsid w:val="006D1EEC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37C7"/>
    <w:rsid w:val="006E4629"/>
    <w:rsid w:val="006E5A25"/>
    <w:rsid w:val="006F2077"/>
    <w:rsid w:val="006F29CB"/>
    <w:rsid w:val="006F2E96"/>
    <w:rsid w:val="006F4ADF"/>
    <w:rsid w:val="006F5C5E"/>
    <w:rsid w:val="007061DC"/>
    <w:rsid w:val="00720101"/>
    <w:rsid w:val="00722CC3"/>
    <w:rsid w:val="00723ECC"/>
    <w:rsid w:val="007265E6"/>
    <w:rsid w:val="00730406"/>
    <w:rsid w:val="00740A37"/>
    <w:rsid w:val="007468D2"/>
    <w:rsid w:val="007502DB"/>
    <w:rsid w:val="007515AC"/>
    <w:rsid w:val="007561C9"/>
    <w:rsid w:val="00765085"/>
    <w:rsid w:val="00773230"/>
    <w:rsid w:val="0077742F"/>
    <w:rsid w:val="007824D3"/>
    <w:rsid w:val="00782571"/>
    <w:rsid w:val="00783CCB"/>
    <w:rsid w:val="0078552B"/>
    <w:rsid w:val="00787DC4"/>
    <w:rsid w:val="00791B42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4200"/>
    <w:rsid w:val="007D5E66"/>
    <w:rsid w:val="007D7D24"/>
    <w:rsid w:val="007D7D99"/>
    <w:rsid w:val="007D7FFE"/>
    <w:rsid w:val="007E36DF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3B18"/>
    <w:rsid w:val="00825448"/>
    <w:rsid w:val="00837514"/>
    <w:rsid w:val="0084107B"/>
    <w:rsid w:val="00843F73"/>
    <w:rsid w:val="00844499"/>
    <w:rsid w:val="008454BB"/>
    <w:rsid w:val="0084643F"/>
    <w:rsid w:val="00851DDD"/>
    <w:rsid w:val="008630E6"/>
    <w:rsid w:val="008714EE"/>
    <w:rsid w:val="008715EC"/>
    <w:rsid w:val="00874129"/>
    <w:rsid w:val="008753A2"/>
    <w:rsid w:val="00880C3B"/>
    <w:rsid w:val="00886D4F"/>
    <w:rsid w:val="008920BC"/>
    <w:rsid w:val="00896207"/>
    <w:rsid w:val="008A223B"/>
    <w:rsid w:val="008A6EB2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8F2D14"/>
    <w:rsid w:val="00900400"/>
    <w:rsid w:val="009055B1"/>
    <w:rsid w:val="00905B4D"/>
    <w:rsid w:val="00910C30"/>
    <w:rsid w:val="0091259D"/>
    <w:rsid w:val="009159DC"/>
    <w:rsid w:val="00920C92"/>
    <w:rsid w:val="0092668B"/>
    <w:rsid w:val="009271A5"/>
    <w:rsid w:val="00927D5A"/>
    <w:rsid w:val="00933B17"/>
    <w:rsid w:val="00936067"/>
    <w:rsid w:val="0094607E"/>
    <w:rsid w:val="009501DC"/>
    <w:rsid w:val="0095179D"/>
    <w:rsid w:val="00951BD8"/>
    <w:rsid w:val="00953646"/>
    <w:rsid w:val="0095435E"/>
    <w:rsid w:val="00970FD3"/>
    <w:rsid w:val="0097324D"/>
    <w:rsid w:val="00973E88"/>
    <w:rsid w:val="00984ABD"/>
    <w:rsid w:val="0099133A"/>
    <w:rsid w:val="00996A8F"/>
    <w:rsid w:val="009A598A"/>
    <w:rsid w:val="009A6077"/>
    <w:rsid w:val="009A6F49"/>
    <w:rsid w:val="009A74E3"/>
    <w:rsid w:val="009B0692"/>
    <w:rsid w:val="009B4D7F"/>
    <w:rsid w:val="009B6789"/>
    <w:rsid w:val="009D70FC"/>
    <w:rsid w:val="009D77B2"/>
    <w:rsid w:val="009E4975"/>
    <w:rsid w:val="009E70E6"/>
    <w:rsid w:val="009F27BF"/>
    <w:rsid w:val="00A04B68"/>
    <w:rsid w:val="00A055C3"/>
    <w:rsid w:val="00A06C94"/>
    <w:rsid w:val="00A073DF"/>
    <w:rsid w:val="00A11719"/>
    <w:rsid w:val="00A13A19"/>
    <w:rsid w:val="00A15386"/>
    <w:rsid w:val="00A16EC3"/>
    <w:rsid w:val="00A23FD0"/>
    <w:rsid w:val="00A247C8"/>
    <w:rsid w:val="00A24B25"/>
    <w:rsid w:val="00A27642"/>
    <w:rsid w:val="00A40AB9"/>
    <w:rsid w:val="00A42440"/>
    <w:rsid w:val="00A53BA8"/>
    <w:rsid w:val="00A55951"/>
    <w:rsid w:val="00A64902"/>
    <w:rsid w:val="00A7004C"/>
    <w:rsid w:val="00A72EEC"/>
    <w:rsid w:val="00A74E38"/>
    <w:rsid w:val="00A80087"/>
    <w:rsid w:val="00A8229C"/>
    <w:rsid w:val="00A822EE"/>
    <w:rsid w:val="00A826AA"/>
    <w:rsid w:val="00A8748E"/>
    <w:rsid w:val="00A904BB"/>
    <w:rsid w:val="00A907ED"/>
    <w:rsid w:val="00A97453"/>
    <w:rsid w:val="00AA01C3"/>
    <w:rsid w:val="00AA17FC"/>
    <w:rsid w:val="00AA3FEC"/>
    <w:rsid w:val="00AB003B"/>
    <w:rsid w:val="00AB141D"/>
    <w:rsid w:val="00AB2DDA"/>
    <w:rsid w:val="00AB4F8B"/>
    <w:rsid w:val="00AB76B3"/>
    <w:rsid w:val="00AC0150"/>
    <w:rsid w:val="00AC6DCC"/>
    <w:rsid w:val="00AD19A7"/>
    <w:rsid w:val="00AD1DB5"/>
    <w:rsid w:val="00AD5A6B"/>
    <w:rsid w:val="00AD787A"/>
    <w:rsid w:val="00AD78C1"/>
    <w:rsid w:val="00AE1CFE"/>
    <w:rsid w:val="00AE2407"/>
    <w:rsid w:val="00AF3FE5"/>
    <w:rsid w:val="00B021E2"/>
    <w:rsid w:val="00B0321D"/>
    <w:rsid w:val="00B07C50"/>
    <w:rsid w:val="00B119A1"/>
    <w:rsid w:val="00B11D5E"/>
    <w:rsid w:val="00B1324F"/>
    <w:rsid w:val="00B35D88"/>
    <w:rsid w:val="00B4074A"/>
    <w:rsid w:val="00B45857"/>
    <w:rsid w:val="00B47580"/>
    <w:rsid w:val="00B47C5D"/>
    <w:rsid w:val="00B56086"/>
    <w:rsid w:val="00B60FB8"/>
    <w:rsid w:val="00B63752"/>
    <w:rsid w:val="00B67118"/>
    <w:rsid w:val="00B72926"/>
    <w:rsid w:val="00B73D51"/>
    <w:rsid w:val="00B750F4"/>
    <w:rsid w:val="00B75B23"/>
    <w:rsid w:val="00B7623D"/>
    <w:rsid w:val="00B77F8E"/>
    <w:rsid w:val="00B8248F"/>
    <w:rsid w:val="00B8577B"/>
    <w:rsid w:val="00B97142"/>
    <w:rsid w:val="00B97667"/>
    <w:rsid w:val="00BA18E2"/>
    <w:rsid w:val="00BA199F"/>
    <w:rsid w:val="00BA615D"/>
    <w:rsid w:val="00BA64E8"/>
    <w:rsid w:val="00BB7482"/>
    <w:rsid w:val="00BB77FC"/>
    <w:rsid w:val="00BC72D1"/>
    <w:rsid w:val="00BD18FB"/>
    <w:rsid w:val="00BD6389"/>
    <w:rsid w:val="00BE123C"/>
    <w:rsid w:val="00BE5676"/>
    <w:rsid w:val="00BE5C6A"/>
    <w:rsid w:val="00BF0F81"/>
    <w:rsid w:val="00BF1DF5"/>
    <w:rsid w:val="00BF2B90"/>
    <w:rsid w:val="00BF2D49"/>
    <w:rsid w:val="00C03D6B"/>
    <w:rsid w:val="00C14670"/>
    <w:rsid w:val="00C20572"/>
    <w:rsid w:val="00C21529"/>
    <w:rsid w:val="00C24854"/>
    <w:rsid w:val="00C25BF9"/>
    <w:rsid w:val="00C32B29"/>
    <w:rsid w:val="00C335C2"/>
    <w:rsid w:val="00C35102"/>
    <w:rsid w:val="00C354F9"/>
    <w:rsid w:val="00C36C91"/>
    <w:rsid w:val="00C45C6F"/>
    <w:rsid w:val="00C5639E"/>
    <w:rsid w:val="00C56E73"/>
    <w:rsid w:val="00C57686"/>
    <w:rsid w:val="00C630B3"/>
    <w:rsid w:val="00C6745B"/>
    <w:rsid w:val="00C70CE9"/>
    <w:rsid w:val="00C70FBA"/>
    <w:rsid w:val="00C760D4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F0D5F"/>
    <w:rsid w:val="00CF5C81"/>
    <w:rsid w:val="00D04307"/>
    <w:rsid w:val="00D05B98"/>
    <w:rsid w:val="00D207A5"/>
    <w:rsid w:val="00D21D6E"/>
    <w:rsid w:val="00D240CF"/>
    <w:rsid w:val="00D25CE7"/>
    <w:rsid w:val="00D27B41"/>
    <w:rsid w:val="00D3385A"/>
    <w:rsid w:val="00D35129"/>
    <w:rsid w:val="00D353C8"/>
    <w:rsid w:val="00D37BD0"/>
    <w:rsid w:val="00D40FF0"/>
    <w:rsid w:val="00D41306"/>
    <w:rsid w:val="00D41E85"/>
    <w:rsid w:val="00D424A0"/>
    <w:rsid w:val="00D466F4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A11C1"/>
    <w:rsid w:val="00DA2B96"/>
    <w:rsid w:val="00DA3FA9"/>
    <w:rsid w:val="00DA7E9D"/>
    <w:rsid w:val="00DB39D4"/>
    <w:rsid w:val="00DC3186"/>
    <w:rsid w:val="00DC354B"/>
    <w:rsid w:val="00DC7AAF"/>
    <w:rsid w:val="00DD0E3E"/>
    <w:rsid w:val="00DD5070"/>
    <w:rsid w:val="00DD5900"/>
    <w:rsid w:val="00DD742B"/>
    <w:rsid w:val="00E033EE"/>
    <w:rsid w:val="00E03ADA"/>
    <w:rsid w:val="00E03B90"/>
    <w:rsid w:val="00E052F1"/>
    <w:rsid w:val="00E056F5"/>
    <w:rsid w:val="00E07829"/>
    <w:rsid w:val="00E118E3"/>
    <w:rsid w:val="00E240CF"/>
    <w:rsid w:val="00E261FC"/>
    <w:rsid w:val="00E270BC"/>
    <w:rsid w:val="00E30E90"/>
    <w:rsid w:val="00E32983"/>
    <w:rsid w:val="00E3581E"/>
    <w:rsid w:val="00E41B61"/>
    <w:rsid w:val="00E44D47"/>
    <w:rsid w:val="00E51841"/>
    <w:rsid w:val="00E51E08"/>
    <w:rsid w:val="00E532E8"/>
    <w:rsid w:val="00E54862"/>
    <w:rsid w:val="00E56428"/>
    <w:rsid w:val="00E62D99"/>
    <w:rsid w:val="00E657EA"/>
    <w:rsid w:val="00E65BE8"/>
    <w:rsid w:val="00E66708"/>
    <w:rsid w:val="00E75BAE"/>
    <w:rsid w:val="00E832F0"/>
    <w:rsid w:val="00E8340A"/>
    <w:rsid w:val="00E84419"/>
    <w:rsid w:val="00E855A2"/>
    <w:rsid w:val="00E90358"/>
    <w:rsid w:val="00E936E8"/>
    <w:rsid w:val="00E942DF"/>
    <w:rsid w:val="00EA5948"/>
    <w:rsid w:val="00EB39D2"/>
    <w:rsid w:val="00EB598D"/>
    <w:rsid w:val="00EC26D6"/>
    <w:rsid w:val="00EC3518"/>
    <w:rsid w:val="00EC3EAC"/>
    <w:rsid w:val="00EC5655"/>
    <w:rsid w:val="00ED2D9F"/>
    <w:rsid w:val="00ED51BD"/>
    <w:rsid w:val="00ED62A7"/>
    <w:rsid w:val="00ED66AD"/>
    <w:rsid w:val="00ED729A"/>
    <w:rsid w:val="00EE3772"/>
    <w:rsid w:val="00EE39E7"/>
    <w:rsid w:val="00EE5CC3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45DB"/>
    <w:rsid w:val="00F629ED"/>
    <w:rsid w:val="00F71CA8"/>
    <w:rsid w:val="00F71E85"/>
    <w:rsid w:val="00F74976"/>
    <w:rsid w:val="00F8739B"/>
    <w:rsid w:val="00F94808"/>
    <w:rsid w:val="00F95135"/>
    <w:rsid w:val="00FA0AB6"/>
    <w:rsid w:val="00FA1EBF"/>
    <w:rsid w:val="00FA5DC2"/>
    <w:rsid w:val="00FA77B4"/>
    <w:rsid w:val="00FB102A"/>
    <w:rsid w:val="00FB7FDC"/>
    <w:rsid w:val="00FC67F4"/>
    <w:rsid w:val="00FC6B48"/>
    <w:rsid w:val="00FC75A2"/>
    <w:rsid w:val="00FD1DB5"/>
    <w:rsid w:val="00FD2AA5"/>
    <w:rsid w:val="00FE00E2"/>
    <w:rsid w:val="00FE2BA8"/>
    <w:rsid w:val="00FE2BF5"/>
    <w:rsid w:val="00FE56C2"/>
    <w:rsid w:val="00FE624F"/>
    <w:rsid w:val="00FE70DB"/>
    <w:rsid w:val="00FF1BA9"/>
    <w:rsid w:val="00F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basedOn w:val="DefaultParagraphFont"/>
    <w:link w:val="Heading2"/>
    <w:uiPriority w:val="9"/>
    <w:rsid w:val="00314C4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2522"/>
    <w:rPr>
      <w:b/>
      <w:bCs/>
    </w:rPr>
  </w:style>
  <w:style w:type="character" w:styleId="Emphasis">
    <w:name w:val="Emphasis"/>
    <w:basedOn w:val="DefaultParagraphFont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9</cp:revision>
  <cp:lastPrinted>2020-06-11T22:05:00Z</cp:lastPrinted>
  <dcterms:created xsi:type="dcterms:W3CDTF">2022-03-22T16:59:00Z</dcterms:created>
  <dcterms:modified xsi:type="dcterms:W3CDTF">2022-03-30T19:27:00Z</dcterms:modified>
</cp:coreProperties>
</file>